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5E92" w14:textId="58C7E774" w:rsidR="009B5686" w:rsidRPr="009B5686" w:rsidRDefault="009B5686" w:rsidP="009B5686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ru-RU"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eastAsia="ru-RU"/>
          <w14:ligatures w14:val="none"/>
        </w:rPr>
        <w:t xml:space="preserve">1 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ru-RU" w:eastAsia="ru-RU"/>
          <w14:ligatures w14:val="none"/>
        </w:rPr>
        <w:t>способ.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eastAsia="ru-RU"/>
          <w14:ligatures w14:val="none"/>
        </w:rPr>
        <w:t>Установка Zabbix в виде Docker-контейнера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ru-RU" w:eastAsia="ru-RU"/>
          <w14:ligatures w14:val="none"/>
        </w:rPr>
        <w:t xml:space="preserve"> на 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en-US" w:eastAsia="ru-RU"/>
          <w14:ligatures w14:val="none"/>
        </w:rPr>
        <w:t>Alt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en-US" w:eastAsia="ru-RU"/>
          <w14:ligatures w14:val="none"/>
        </w:rPr>
        <w:t>Linux</w:t>
      </w:r>
      <w:r w:rsidRPr="009B5686">
        <w:rPr>
          <w:rFonts w:ascii="Times New Roman" w:eastAsia="Times New Roman" w:hAnsi="Times New Roman" w:cs="Times New Roman"/>
          <w:b/>
          <w:bCs/>
          <w:color w:val="092433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3249AB12" w14:textId="77777777" w:rsidR="009B5686" w:rsidRPr="009B5686" w:rsidRDefault="009B5686" w:rsidP="009B568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Установка системы из Docker-контейнера — быстрый способ, который займет не более 10 минут. </w:t>
      </w:r>
    </w:p>
    <w:p w14:paraId="33B08DA0" w14:textId="5A4D577A" w:rsidR="009B5686" w:rsidRPr="00E4382C" w:rsidRDefault="009B5686" w:rsidP="00E4382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val="ru-RU"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1. Добавим репозиторий Docker и установим необходимые пакеты.</w:t>
      </w:r>
    </w:p>
    <w:p w14:paraId="173604A6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 xml:space="preserve">      </w:t>
      </w: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yum-config-manager     --add-repo     https://download.docker.com/linux/centos/docker-ce.repo</w:t>
      </w:r>
    </w:p>
    <w:p w14:paraId="0E5D1FC3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yum install docker-ce docker-ce-cli containerd.io docker-compose</w:t>
      </w:r>
    </w:p>
    <w:p w14:paraId="25982BF2" w14:textId="77777777" w:rsidR="009B5686" w:rsidRPr="009B5686" w:rsidRDefault="009B5686" w:rsidP="009B568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Следующий шаг — клонирование репозитория Zabbix с Github:</w:t>
      </w:r>
    </w:p>
    <w:p w14:paraId="59DAADEB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</w:p>
    <w:p w14:paraId="354EE365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 xml:space="preserve">      </w:t>
      </w: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git clone https://github.com/zabbix/zabbix-docker.git</w:t>
      </w:r>
    </w:p>
    <w:p w14:paraId="2E76570F" w14:textId="77777777" w:rsidR="009B5686" w:rsidRPr="009B5686" w:rsidRDefault="009B5686" w:rsidP="009B5686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2. Перейдем в клонированный репозиторий и просмотрим содержимое командой </w:t>
      </w: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ls</w:t>
      </w: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.</w:t>
      </w:r>
    </w:p>
    <w:p w14:paraId="0CF6AB3A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</w:p>
    <w:p w14:paraId="6E137C33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 xml:space="preserve">      </w:t>
      </w: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cd zabbix-docker/</w:t>
      </w:r>
    </w:p>
    <w:p w14:paraId="7C90B034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ls</w:t>
      </w:r>
    </w:p>
    <w:p w14:paraId="55C4A882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</w:p>
    <w:p w14:paraId="74817989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agent                                       docker-compose_v3_centos_mysql_local.yaml   java-gateway     snmptraps</w:t>
      </w:r>
    </w:p>
    <w:p w14:paraId="262075B5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agent2                                      docker-compose_v3_centos_pgsql_latest.yaml  kubernetes.yaml  web-apache-mysql</w:t>
      </w:r>
    </w:p>
    <w:p w14:paraId="46505AAC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build.sh                                    docker-compose_v3_centos_pgsql_local.yaml   LICENSE          web-apache-pgsql</w:t>
      </w:r>
    </w:p>
    <w:p w14:paraId="13B361FD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docker-compose_v3_alpine_mysql_latest.yaml  docker-compose_v3_ubuntu_mysql_latest.yaml  proxy-mysql      web-nginx-mysql</w:t>
      </w:r>
    </w:p>
    <w:p w14:paraId="63C2D0CB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docker-compose_v3_alpine_mysql_local.yaml   docker-compose_v3_ubuntu_mysql_local.yaml   proxy-sqlite3    web-nginx-pgsql</w:t>
      </w:r>
    </w:p>
    <w:p w14:paraId="43D0EA31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docker-compose_v3_alpine_pgsql_latest.yaml  docker-compose_v3_ubuntu_pgsql_latest.yaml  README.md        zabbix-appliance</w:t>
      </w:r>
    </w:p>
    <w:p w14:paraId="40B5299A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docker-compose_v3_alpine_pgsql_local.yaml   docker-compose_v3_ubuntu_pgsql_local.yaml   server-mysql     zbx_env</w:t>
      </w:r>
    </w:p>
    <w:p w14:paraId="0109BD95" w14:textId="77777777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docker-compose_v3_centos_mysql_latest.yaml  generate-stackbrew-library.sh               server-pgsql</w:t>
      </w:r>
    </w:p>
    <w:p w14:paraId="6DBABF4A" w14:textId="77777777" w:rsidR="009B5686" w:rsidRPr="009B5686" w:rsidRDefault="009B5686" w:rsidP="009B568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3. Запустим демон Docker.</w:t>
      </w:r>
    </w:p>
    <w:p w14:paraId="0A59C3B0" w14:textId="5D622588" w:rsidR="009B5686" w:rsidRPr="009B5686" w:rsidRDefault="009B5686" w:rsidP="009B5686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 xml:space="preserve">  </w:t>
      </w: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systemctl start docker</w:t>
      </w:r>
    </w:p>
    <w:p w14:paraId="48768417" w14:textId="77777777" w:rsidR="00E4382C" w:rsidRDefault="009B5686" w:rsidP="00E4382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val="ru-RU"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lastRenderedPageBreak/>
        <w:t>4. Соберем и запустим контейнеры с Zabbix.</w:t>
      </w:r>
    </w:p>
    <w:p w14:paraId="5B70C163" w14:textId="094C200F" w:rsidR="009B5686" w:rsidRPr="00E4382C" w:rsidRDefault="009B5686" w:rsidP="00E4382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val="en-US"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bdr w:val="none" w:sz="0" w:space="0" w:color="auto" w:frame="1"/>
          <w:shd w:val="clear" w:color="auto" w:fill="F0F0F0"/>
          <w:lang w:eastAsia="ru-RU"/>
          <w14:ligatures w14:val="none"/>
        </w:rPr>
        <w:t># docker-compose -f docker-compose_v3_centos_pgsql_latest.yaml up -d</w:t>
      </w:r>
    </w:p>
    <w:p w14:paraId="0FB7E47C" w14:textId="77777777" w:rsidR="009B5686" w:rsidRPr="009B5686" w:rsidRDefault="009B5686" w:rsidP="009B568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</w:pPr>
      <w:r w:rsidRPr="009B5686">
        <w:rPr>
          <w:rFonts w:ascii="Times New Roman" w:eastAsia="Times New Roman" w:hAnsi="Times New Roman" w:cs="Times New Roman"/>
          <w:color w:val="092433"/>
          <w:kern w:val="0"/>
          <w:sz w:val="28"/>
          <w:szCs w:val="28"/>
          <w:lang w:eastAsia="ru-RU"/>
          <w14:ligatures w14:val="none"/>
        </w:rPr>
        <w:t>5. После запуска компонентов Zabbix, перейдем в web-интерфейс.</w:t>
      </w:r>
    </w:p>
    <w:p w14:paraId="58772B0F" w14:textId="508057B5" w:rsidR="009B5686" w:rsidRPr="009B5686" w:rsidRDefault="009B5686" w:rsidP="009B5686">
      <w:pPr>
        <w:pStyle w:val="p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 способ</w:t>
      </w:r>
      <w:r w:rsidRPr="009B568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У</w:t>
      </w:r>
      <w:r w:rsidRPr="009B5686">
        <w:rPr>
          <w:rFonts w:ascii="Times New Roman" w:hAnsi="Times New Roman"/>
          <w:sz w:val="28"/>
          <w:szCs w:val="28"/>
        </w:rPr>
        <w:t xml:space="preserve">становка zabbix на Alt Linux </w:t>
      </w:r>
    </w:p>
    <w:p w14:paraId="6EBBBD9B" w14:textId="77777777" w:rsidR="009B5686" w:rsidRPr="009B5686" w:rsidRDefault="009B5686" w:rsidP="009B5686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b/>
          <w:bCs/>
          <w:sz w:val="28"/>
          <w:szCs w:val="28"/>
        </w:rPr>
        <w:t>Архивная информация.</w:t>
      </w:r>
    </w:p>
    <w:p w14:paraId="71DDAE33" w14:textId="30901704" w:rsidR="009B5686" w:rsidRPr="009B5686" w:rsidRDefault="009B5686" w:rsidP="009B5686">
      <w:pPr>
        <w:pStyle w:val="p3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Описываемые в этой статье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>вещи больше не используются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>оставлены только для обратной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>совместимости.</w:t>
      </w:r>
    </w:p>
    <w:p w14:paraId="61BB29C0" w14:textId="1A187A30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После установки Alt Linux 5.0 Ковчег заходим в файл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  <w:highlight w:val="yellow"/>
        </w:rPr>
        <w:t>/etc/apt/sources.list.d/alt.list,</w:t>
      </w:r>
      <w:r w:rsidRPr="009B5686">
        <w:rPr>
          <w:rFonts w:ascii="Times New Roman" w:hAnsi="Times New Roman"/>
          <w:sz w:val="28"/>
          <w:szCs w:val="28"/>
        </w:rPr>
        <w:t xml:space="preserve"> убираем знак # комментарий в двух первых строчках.</w:t>
      </w:r>
    </w:p>
    <w:p w14:paraId="643DA3AF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Выполняем</w:t>
      </w:r>
    </w:p>
    <w:p w14:paraId="2BBD50DC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apt-get update</w:t>
      </w:r>
    </w:p>
    <w:p w14:paraId="18D3CB0F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Устанавливаем пакеты для zabbix</w:t>
      </w:r>
    </w:p>
    <w:p w14:paraId="7C03711B" w14:textId="4501BA8E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apt-get install zabbix-phpfrontend-apache2 zabbix-phpfrontend-engine zabbix-server-mysql</w:t>
      </w:r>
    </w:p>
    <w:p w14:paraId="2B170EF9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Устанавливаем пакеты для phpMyAdmin</w:t>
      </w:r>
    </w:p>
    <w:p w14:paraId="2EA62B2B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apt-get install php5 php5-mysql apache2-mod_php5 php5-sockets</w:t>
      </w:r>
    </w:p>
    <w:p w14:paraId="37D2D9C0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apt-get install phpMyAdmin phpMyAdmin-apache2</w:t>
      </w:r>
    </w:p>
    <w:p w14:paraId="2EF87F61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Запускаем MySQL и добавляем в автозагрузку</w:t>
      </w:r>
    </w:p>
    <w:p w14:paraId="0E3B83E8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/etc/init.d/mysqld start</w:t>
      </w:r>
    </w:p>
    <w:p w14:paraId="1C4022B1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chkconfig on</w:t>
      </w:r>
    </w:p>
    <w:p w14:paraId="637F97BF" w14:textId="77777777" w:rsidR="009B5686" w:rsidRPr="009B5686" w:rsidRDefault="009B5686" w:rsidP="009B5686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Настройка phpMyadmin</w:t>
      </w:r>
    </w:p>
    <w:p w14:paraId="206BC247" w14:textId="56DF6AB4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Изначально доступ к установленному phpMyAdmin с других компьютеров запрещен. Чтобы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 xml:space="preserve">открыть доступ с любого компьютера в file </w:t>
      </w:r>
      <w:r w:rsidRPr="009B5686">
        <w:rPr>
          <w:rStyle w:val="s1"/>
          <w:rFonts w:ascii="Times New Roman" w:hAnsi="Times New Roman" w:cs="Times New Roman"/>
          <w:b/>
          <w:bCs/>
          <w:sz w:val="28"/>
          <w:szCs w:val="28"/>
        </w:rPr>
        <w:t>/etc/httpd2/conf/extra-available/phpMyAdmin.conf</w:t>
      </w:r>
      <w:r w:rsidRPr="009B5686">
        <w:rPr>
          <w:rFonts w:ascii="Times New Roman" w:hAnsi="Times New Roman"/>
          <w:sz w:val="28"/>
          <w:szCs w:val="28"/>
        </w:rPr>
        <w:t xml:space="preserve"> изменяем всего одну строчку, то есть добавляем нашу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>локалку 192.168.0.0/24, если строки там нет, то добавляем 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>Allow from 192.168.0.0/24</w:t>
      </w:r>
    </w:p>
    <w:p w14:paraId="6108EEDD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Настраиваем php.ini</w:t>
      </w:r>
    </w:p>
    <w:p w14:paraId="2EC082A8" w14:textId="77777777" w:rsidR="009B5686" w:rsidRPr="009B5686" w:rsidRDefault="009B5686" w:rsidP="009B5686">
      <w:pPr>
        <w:pStyle w:val="p6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В file </w:t>
      </w:r>
      <w:r w:rsidRPr="009B5686">
        <w:rPr>
          <w:rFonts w:ascii="Times New Roman" w:hAnsi="Times New Roman" w:cs="Times New Roman"/>
          <w:b/>
          <w:bCs/>
          <w:sz w:val="28"/>
          <w:szCs w:val="28"/>
        </w:rPr>
        <w:t>/etc/php/5.2.11/apache2-mod_php/php.ini</w:t>
      </w: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 находим</w:t>
      </w:r>
    </w:p>
    <w:p w14:paraId="2A612FDD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max_execution_time = 30 меняем на 600</w:t>
      </w:r>
    </w:p>
    <w:p w14:paraId="6D75FA0A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max_input_time = 30 меняем на 600</w:t>
      </w:r>
    </w:p>
    <w:p w14:paraId="620639C8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memory_limit = 5M меняем на 256М</w:t>
      </w:r>
    </w:p>
    <w:p w14:paraId="23E399EE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post_max_size = 2M меняем на 32M</w:t>
      </w:r>
    </w:p>
    <w:p w14:paraId="6D9504FE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upload_max_filesize = 2M меняем на 16M</w:t>
      </w:r>
    </w:p>
    <w:p w14:paraId="08ED73B2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date.timezone = Europe/Moscow (раскоментируем эту строку, регион</w:t>
      </w:r>
    </w:p>
    <w:p w14:paraId="187C2B0A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вписываем свой)</w:t>
      </w:r>
    </w:p>
    <w:p w14:paraId="6E8BDB06" w14:textId="77777777" w:rsidR="009B5686" w:rsidRPr="009B5686" w:rsidRDefault="009B5686" w:rsidP="009B5686">
      <w:pPr>
        <w:pStyle w:val="p6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В файле </w:t>
      </w:r>
      <w:r w:rsidRPr="009B5686">
        <w:rPr>
          <w:rFonts w:ascii="Times New Roman" w:hAnsi="Times New Roman" w:cs="Times New Roman"/>
          <w:b/>
          <w:bCs/>
          <w:sz w:val="28"/>
          <w:szCs w:val="28"/>
        </w:rPr>
        <w:t>/var/www/webapps/phpMyAdmin/config.inc.php</w:t>
      </w: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 строку</w:t>
      </w:r>
    </w:p>
    <w:p w14:paraId="065E5E75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$cfg['Servers'][$i]['auth_type'] = 'cookie';</w:t>
      </w:r>
    </w:p>
    <w:p w14:paraId="6D5A69EB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9B5686">
        <w:rPr>
          <w:rFonts w:ascii="Times New Roman" w:hAnsi="Times New Roman"/>
          <w:sz w:val="28"/>
          <w:szCs w:val="28"/>
          <w:highlight w:val="lightGray"/>
        </w:rPr>
        <w:t>заменяем на</w:t>
      </w:r>
    </w:p>
    <w:p w14:paraId="409E5E26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lightGray"/>
        </w:rPr>
        <w:t>$cfg['Servers'][$i]['auth_type'] = 'http';</w:t>
      </w:r>
    </w:p>
    <w:p w14:paraId="168EA25C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lastRenderedPageBreak/>
        <w:t>Перегружаем Apache2 и MySQL-сервер</w:t>
      </w:r>
    </w:p>
    <w:p w14:paraId="78F772FE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service httpd2 restart</w:t>
      </w:r>
    </w:p>
    <w:p w14:paraId="480376BB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service mysqld restart</w:t>
      </w:r>
    </w:p>
    <w:p w14:paraId="47EEB289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Открываем 80 порт</w:t>
      </w:r>
    </w:p>
    <w:p w14:paraId="2B43FA01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  <w:highlight w:val="yellow"/>
        </w:rPr>
        <w:t># iptables -i breth0 -p tcp --dport 80 -j ACCEPT</w:t>
      </w:r>
    </w:p>
    <w:p w14:paraId="69DAAFBC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или через веб интерфейс вкладка Брандмауэр</w:t>
      </w:r>
    </w:p>
    <w:p w14:paraId="0594A20E" w14:textId="77777777" w:rsidR="009B5686" w:rsidRPr="009B5686" w:rsidRDefault="009B5686" w:rsidP="009B5686">
      <w:pPr>
        <w:pStyle w:val="p7"/>
        <w:jc w:val="both"/>
        <w:rPr>
          <w:rFonts w:ascii="Times New Roman" w:hAnsi="Times New Roman"/>
          <w:sz w:val="28"/>
          <w:szCs w:val="28"/>
        </w:rPr>
      </w:pPr>
      <w:r w:rsidRPr="009B5686">
        <w:rPr>
          <w:rStyle w:val="s3"/>
          <w:rFonts w:ascii="Times New Roman" w:hAnsi="Times New Roman"/>
          <w:sz w:val="28"/>
          <w:szCs w:val="28"/>
        </w:rPr>
        <w:t xml:space="preserve">Заходим по адресу </w:t>
      </w:r>
      <w:r w:rsidRPr="009B5686">
        <w:rPr>
          <w:rFonts w:ascii="Times New Roman" w:hAnsi="Times New Roman"/>
          <w:sz w:val="28"/>
          <w:szCs w:val="28"/>
        </w:rPr>
        <w:t>http://ip/phpMyAdmin</w:t>
      </w:r>
    </w:p>
    <w:p w14:paraId="3219B600" w14:textId="77777777" w:rsidR="009B5686" w:rsidRPr="009B5686" w:rsidRDefault="009B5686" w:rsidP="009B5686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Настраиваем веб-сервер</w:t>
      </w:r>
    </w:p>
    <w:p w14:paraId="1F67D958" w14:textId="77777777" w:rsidR="009B5686" w:rsidRPr="009B5686" w:rsidRDefault="009B5686" w:rsidP="009B5686">
      <w:pPr>
        <w:pStyle w:val="p6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В </w:t>
      </w:r>
      <w:r w:rsidRPr="009B5686">
        <w:rPr>
          <w:rFonts w:ascii="Times New Roman" w:hAnsi="Times New Roman" w:cs="Times New Roman"/>
          <w:b/>
          <w:bCs/>
          <w:sz w:val="28"/>
          <w:szCs w:val="28"/>
        </w:rPr>
        <w:t>/etc/httpd2/conf/sites-available/default.conf</w:t>
      </w: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 находим строку:</w:t>
      </w:r>
    </w:p>
    <w:p w14:paraId="6E09D969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DocumentRoot "/usr/share/doc/alt-docs/indexhtml/ "</w:t>
      </w:r>
    </w:p>
    <w:p w14:paraId="0AE68630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 xml:space="preserve">заменяем или комментируем, т.е. ставим перед ней знак </w:t>
      </w:r>
      <w:r w:rsidRPr="0055586D">
        <w:rPr>
          <w:rFonts w:ascii="Times New Roman" w:hAnsi="Times New Roman"/>
          <w:sz w:val="28"/>
          <w:szCs w:val="28"/>
          <w:highlight w:val="yellow"/>
        </w:rPr>
        <w:t>#</w:t>
      </w:r>
      <w:r w:rsidRPr="009B5686">
        <w:rPr>
          <w:rFonts w:ascii="Times New Roman" w:hAnsi="Times New Roman"/>
          <w:sz w:val="28"/>
          <w:szCs w:val="28"/>
        </w:rPr>
        <w:t xml:space="preserve"> и пишем свою:</w:t>
      </w:r>
    </w:p>
    <w:p w14:paraId="48B68846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</w:rPr>
        <w:t>DocumentRoot "/var/www/html/"</w:t>
      </w:r>
    </w:p>
    <w:p w14:paraId="1D96BF0C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 xml:space="preserve">В папке </w:t>
      </w:r>
      <w:r w:rsidRPr="009B5686">
        <w:rPr>
          <w:rStyle w:val="s1"/>
          <w:rFonts w:ascii="Times New Roman" w:hAnsi="Times New Roman" w:cs="Times New Roman"/>
          <w:b/>
          <w:bCs/>
          <w:sz w:val="28"/>
          <w:szCs w:val="28"/>
        </w:rPr>
        <w:t>/var/www/html/</w:t>
      </w:r>
      <w:r w:rsidRPr="009B5686">
        <w:rPr>
          <w:rFonts w:ascii="Times New Roman" w:hAnsi="Times New Roman"/>
          <w:sz w:val="28"/>
          <w:szCs w:val="28"/>
        </w:rPr>
        <w:t xml:space="preserve"> можете размещать свои сайты. В этом же файле находим строку:</w:t>
      </w:r>
    </w:p>
    <w:p w14:paraId="3B2BEC20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&lt;Directory "/usr/share/doc/alt-docs/indexhtml/"&gt;</w:t>
      </w:r>
    </w:p>
    <w:p w14:paraId="1F0E6D61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заменяете</w:t>
      </w:r>
    </w:p>
    <w:p w14:paraId="0786EF58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&lt;Directory "/var/www/html/"&gt;</w:t>
      </w:r>
    </w:p>
    <w:p w14:paraId="5E98B2EC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Для того чтобы не терять возможность читать документацию вставляем в самый конец</w:t>
      </w:r>
    </w:p>
    <w:p w14:paraId="2314EB2B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Alias /doc "/usr/share/doc/indexhtml/"</w:t>
      </w:r>
    </w:p>
    <w:p w14:paraId="748E8585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&lt;Directory "/usr/share/doc/indexhtml/"&gt;</w:t>
      </w:r>
    </w:p>
    <w:p w14:paraId="1AA5224D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Include conf/extra-available/Directory_html_default.conf</w:t>
      </w:r>
    </w:p>
    <w:p w14:paraId="4C219580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&lt;/Directory&gt;</w:t>
      </w:r>
    </w:p>
    <w:p w14:paraId="4C74D2FA" w14:textId="2C65548A" w:rsidR="009B5686" w:rsidRPr="009B5686" w:rsidRDefault="009B5686" w:rsidP="0055586D">
      <w:pPr>
        <w:pStyle w:val="p6"/>
        <w:rPr>
          <w:rFonts w:ascii="Times New Roman" w:hAnsi="Times New Roman" w:cs="Times New Roman"/>
          <w:sz w:val="28"/>
          <w:szCs w:val="28"/>
        </w:rPr>
      </w:pP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В </w:t>
      </w:r>
      <w:r w:rsidRPr="009B5686">
        <w:rPr>
          <w:rFonts w:ascii="Times New Roman" w:hAnsi="Times New Roman" w:cs="Times New Roman"/>
          <w:b/>
          <w:bCs/>
          <w:sz w:val="28"/>
          <w:szCs w:val="28"/>
        </w:rPr>
        <w:t>/etc/httpd2/conf/extra-available/Directory_html_default.conf</w:t>
      </w:r>
      <w:r w:rsidR="0055586D" w:rsidRPr="0055586D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9B5686">
        <w:rPr>
          <w:rStyle w:val="s2"/>
          <w:rFonts w:ascii="Times New Roman" w:eastAsiaTheme="majorEastAsia" w:hAnsi="Times New Roman" w:cs="Times New Roman"/>
          <w:sz w:val="28"/>
          <w:szCs w:val="28"/>
        </w:rPr>
        <w:t>дописываете в</w:t>
      </w:r>
      <w:r w:rsidR="0055586D" w:rsidRPr="0055586D">
        <w:rPr>
          <w:rStyle w:val="s2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строку</w:t>
      </w:r>
      <w:r w:rsidR="0055586D" w:rsidRPr="0055586D">
        <w:rPr>
          <w:rFonts w:ascii="Times New Roman" w:hAnsi="Times New Roman" w:cs="Times New Roman"/>
          <w:sz w:val="28"/>
          <w:szCs w:val="28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Options Includes FollowSymLinks MultiViews</w:t>
      </w:r>
      <w:r w:rsidR="0055586D" w:rsidRPr="0055586D">
        <w:rPr>
          <w:rFonts w:ascii="Times New Roman" w:hAnsi="Times New Roman" w:cs="Times New Roman"/>
          <w:sz w:val="28"/>
          <w:szCs w:val="28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слово Indexes и получаете</w:t>
      </w:r>
      <w:r w:rsidR="0055586D" w:rsidRPr="00555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Options Indexes Includes FollowSymLinks MultiViews</w:t>
      </w:r>
    </w:p>
    <w:p w14:paraId="38CE9E55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Перегружаем apache2</w:t>
      </w:r>
    </w:p>
    <w:p w14:paraId="699CF0BA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# service httpd2 restart</w:t>
      </w:r>
    </w:p>
    <w:p w14:paraId="44CC0535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 xml:space="preserve">Заходим по адресу </w:t>
      </w:r>
      <w:r w:rsidRPr="009B5686">
        <w:rPr>
          <w:rStyle w:val="s4"/>
          <w:rFonts w:ascii="Times New Roman" w:eastAsiaTheme="majorEastAsia" w:hAnsi="Times New Roman"/>
          <w:sz w:val="28"/>
          <w:szCs w:val="28"/>
        </w:rPr>
        <w:t>http://ip</w:t>
      </w:r>
      <w:r w:rsidRPr="009B5686">
        <w:rPr>
          <w:rFonts w:ascii="Times New Roman" w:hAnsi="Times New Roman"/>
          <w:sz w:val="28"/>
          <w:szCs w:val="28"/>
        </w:rPr>
        <w:t xml:space="preserve"> разместили сами в каталог </w:t>
      </w:r>
      <w:r w:rsidRPr="009B5686">
        <w:rPr>
          <w:rStyle w:val="s1"/>
          <w:rFonts w:ascii="Times New Roman" w:hAnsi="Times New Roman" w:cs="Times New Roman"/>
          <w:b/>
          <w:bCs/>
          <w:sz w:val="28"/>
          <w:szCs w:val="28"/>
        </w:rPr>
        <w:t>/var/www/html/</w:t>
      </w:r>
    </w:p>
    <w:p w14:paraId="61F0A2D6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и видим тестовую страницу It Works или новую, которую</w:t>
      </w:r>
    </w:p>
    <w:p w14:paraId="67A3CAC0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 xml:space="preserve">Заходим по адресу </w:t>
      </w:r>
      <w:r w:rsidRPr="009B5686">
        <w:rPr>
          <w:rStyle w:val="s4"/>
          <w:rFonts w:ascii="Times New Roman" w:eastAsiaTheme="majorEastAsia" w:hAnsi="Times New Roman"/>
          <w:sz w:val="28"/>
          <w:szCs w:val="28"/>
        </w:rPr>
        <w:t>http://ip/doc</w:t>
      </w:r>
      <w:r w:rsidRPr="009B5686">
        <w:rPr>
          <w:rFonts w:ascii="Times New Roman" w:hAnsi="Times New Roman"/>
          <w:sz w:val="28"/>
          <w:szCs w:val="28"/>
        </w:rPr>
        <w:t xml:space="preserve"> и видим документацию.</w:t>
      </w:r>
    </w:p>
    <w:p w14:paraId="11A60DE1" w14:textId="77777777" w:rsidR="009B5686" w:rsidRPr="009B5686" w:rsidRDefault="009B5686" w:rsidP="009B5686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Настройка MySQL</w:t>
      </w:r>
    </w:p>
    <w:p w14:paraId="2A6F3A52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Заходим в консоль MySQL</w:t>
      </w:r>
    </w:p>
    <w:p w14:paraId="081D1D81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# mysql -p</w:t>
      </w:r>
    </w:p>
    <w:p w14:paraId="60019CCD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Создаем базу</w:t>
      </w:r>
    </w:p>
    <w:p w14:paraId="38E9547E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CREATE DATABASE zabbix;</w:t>
      </w:r>
    </w:p>
    <w:p w14:paraId="6A5B2E74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Пользователя с правами суперадмина</w:t>
      </w:r>
    </w:p>
    <w:p w14:paraId="4711F953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GRANT ALL PRIVILEGES ON *.* TO zabbix@localhost</w:t>
      </w:r>
    </w:p>
    <w:p w14:paraId="1796AF2F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-&gt;IDENTIFIED BY 'password' WITH GRANT OPTION;</w:t>
      </w:r>
    </w:p>
    <w:p w14:paraId="0ACB633D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Либо через phpMyAdmin</w:t>
      </w:r>
    </w:p>
    <w:p w14:paraId="37AAC160" w14:textId="77777777" w:rsidR="009B5686" w:rsidRPr="009B5686" w:rsidRDefault="009B5686" w:rsidP="009B5686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Настройка zabbix</w:t>
      </w:r>
    </w:p>
    <w:p w14:paraId="2CC94BC7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В созданную базу залейте следующие дампы из папки /usr/share/doc/zabbix-server-mysql-x-xx</w:t>
      </w:r>
    </w:p>
    <w:p w14:paraId="416CEB35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lastRenderedPageBreak/>
        <w:t>1.mysql.sql</w:t>
      </w:r>
    </w:p>
    <w:p w14:paraId="0A8828E6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2.images_mysql.sql</w:t>
      </w:r>
    </w:p>
    <w:p w14:paraId="2495AE76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3.data.sql</w:t>
      </w:r>
    </w:p>
    <w:p w14:paraId="1D52B378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Именно в таком порядке!</w:t>
      </w:r>
    </w:p>
    <w:p w14:paraId="08BBCAD4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mysql -uUser_Name -p DataBase_Name &lt; mysql.sql</w:t>
      </w:r>
    </w:p>
    <w:p w14:paraId="2760DE64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mysql -uUser_Name -p DataBase_Name &lt; images_mysql.sql</w:t>
      </w:r>
    </w:p>
    <w:p w14:paraId="4A405EB8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mysql -uUser_Name -p DataBase_Name &lt; data.sql</w:t>
      </w:r>
    </w:p>
    <w:p w14:paraId="6F1E3A9A" w14:textId="47677C58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Где вместо User_Name пользователь созданный в MySQL, DataBase_Name база созданная в</w:t>
      </w:r>
      <w:r w:rsidR="005558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/>
          <w:sz w:val="28"/>
          <w:szCs w:val="28"/>
        </w:rPr>
        <w:t>MySQL</w:t>
      </w:r>
    </w:p>
    <w:p w14:paraId="75BB20C0" w14:textId="681A1655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Перезапускаем MySQL</w:t>
      </w:r>
    </w:p>
    <w:p w14:paraId="26E45ADD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# service mysqld restart</w:t>
      </w:r>
    </w:p>
    <w:p w14:paraId="217EA688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Запускаем zabbix server и добавляем в автозагрузку</w:t>
      </w:r>
    </w:p>
    <w:p w14:paraId="12C76582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# service zabbix_mysql start</w:t>
      </w:r>
    </w:p>
    <w:p w14:paraId="068DE540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# chkсonfig on</w:t>
      </w:r>
    </w:p>
    <w:p w14:paraId="0CA0847F" w14:textId="77777777" w:rsidR="009B5686" w:rsidRPr="009B5686" w:rsidRDefault="009B5686" w:rsidP="009B5686">
      <w:pPr>
        <w:pStyle w:val="p7"/>
        <w:jc w:val="both"/>
        <w:rPr>
          <w:rFonts w:ascii="Times New Roman" w:hAnsi="Times New Roman"/>
          <w:sz w:val="28"/>
          <w:szCs w:val="28"/>
        </w:rPr>
      </w:pPr>
      <w:r w:rsidRPr="009B5686">
        <w:rPr>
          <w:rStyle w:val="s3"/>
          <w:rFonts w:ascii="Times New Roman" w:hAnsi="Times New Roman"/>
          <w:sz w:val="28"/>
          <w:szCs w:val="28"/>
        </w:rPr>
        <w:t xml:space="preserve">Заходим </w:t>
      </w:r>
      <w:r w:rsidRPr="0055586D">
        <w:rPr>
          <w:rFonts w:ascii="Times New Roman" w:hAnsi="Times New Roman"/>
          <w:sz w:val="28"/>
          <w:szCs w:val="28"/>
          <w:highlight w:val="green"/>
        </w:rPr>
        <w:t>http://ip/zabbix</w:t>
      </w:r>
    </w:p>
    <w:p w14:paraId="0507B11D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Откроется окно настройки zabbix</w:t>
      </w:r>
    </w:p>
    <w:p w14:paraId="13226920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Нас интересуют 3,4,7 окна настроек</w:t>
      </w:r>
    </w:p>
    <w:p w14:paraId="2A279DF5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</w:rPr>
        <w:t>3. Check of pre-requisites</w:t>
      </w:r>
    </w:p>
    <w:p w14:paraId="4CE395B9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Будет выполнена первоначальная проверка всех параметров, если что то не</w:t>
      </w:r>
    </w:p>
    <w:p w14:paraId="51F3AC41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сконфигурировано нужно доделать</w:t>
      </w:r>
    </w:p>
    <w:p w14:paraId="0C240F7C" w14:textId="77777777" w:rsidR="009B5686" w:rsidRPr="009B5686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</w:rPr>
        <w:t>4. Configure DB connection</w:t>
      </w:r>
    </w:p>
    <w:p w14:paraId="5E72C1AA" w14:textId="77777777" w:rsidR="009B5686" w:rsidRPr="009B5686" w:rsidRDefault="009B5686" w:rsidP="009B5686">
      <w:pPr>
        <w:pStyle w:val="p4"/>
        <w:jc w:val="both"/>
        <w:rPr>
          <w:rFonts w:ascii="Times New Roman" w:hAnsi="Times New Roman"/>
          <w:sz w:val="28"/>
          <w:szCs w:val="28"/>
        </w:rPr>
      </w:pPr>
      <w:r w:rsidRPr="009B5686">
        <w:rPr>
          <w:rFonts w:ascii="Times New Roman" w:hAnsi="Times New Roman"/>
          <w:sz w:val="28"/>
          <w:szCs w:val="28"/>
        </w:rPr>
        <w:t>Указываем созданную бд zabbix, созданого пользователя для нее и пароль</w:t>
      </w:r>
    </w:p>
    <w:p w14:paraId="0BE3A21F" w14:textId="28C764A3" w:rsidR="009B5686" w:rsidRPr="009B5686" w:rsidRDefault="009B5686" w:rsidP="0055586D">
      <w:pPr>
        <w:pStyle w:val="p5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sz w:val="28"/>
          <w:szCs w:val="28"/>
        </w:rPr>
        <w:t>7. Install</w:t>
      </w:r>
      <w:r w:rsidR="0055586D" w:rsidRPr="00555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нажимаем save configuration file и копируем его в</w:t>
      </w:r>
    </w:p>
    <w:p w14:paraId="2965D048" w14:textId="2E339A8B" w:rsidR="009B5686" w:rsidRPr="009B5686" w:rsidRDefault="009B5686" w:rsidP="0055586D">
      <w:pPr>
        <w:pStyle w:val="p8"/>
        <w:jc w:val="both"/>
        <w:rPr>
          <w:rFonts w:ascii="Times New Roman" w:hAnsi="Times New Roman" w:cs="Times New Roman"/>
          <w:sz w:val="28"/>
          <w:szCs w:val="28"/>
        </w:rPr>
      </w:pPr>
      <w:r w:rsidRPr="009B5686">
        <w:rPr>
          <w:rFonts w:ascii="Times New Roman" w:hAnsi="Times New Roman" w:cs="Times New Roman"/>
          <w:b/>
          <w:bCs/>
          <w:sz w:val="28"/>
          <w:szCs w:val="28"/>
        </w:rPr>
        <w:t>/var/www/webapps/zabbix/frontends/php/conf/</w:t>
      </w:r>
      <w:r w:rsidR="005558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(или же даем права на папки псевдопользователю apache2 и конфигурация сохраниться</w:t>
      </w:r>
      <w:r w:rsidR="00555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5686">
        <w:rPr>
          <w:rFonts w:ascii="Times New Roman" w:hAnsi="Times New Roman" w:cs="Times New Roman"/>
          <w:sz w:val="28"/>
          <w:szCs w:val="28"/>
        </w:rPr>
        <w:t>автоматически. Это так же предупредит возможные проблемы с правами в будущем:</w:t>
      </w:r>
    </w:p>
    <w:p w14:paraId="41F41533" w14:textId="77777777" w:rsidR="009B5686" w:rsidRPr="0055586D" w:rsidRDefault="009B5686" w:rsidP="009B5686">
      <w:pPr>
        <w:pStyle w:val="p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86D">
        <w:rPr>
          <w:rFonts w:ascii="Times New Roman" w:hAnsi="Times New Roman" w:cs="Times New Roman"/>
          <w:sz w:val="28"/>
          <w:szCs w:val="28"/>
          <w:highlight w:val="yellow"/>
        </w:rPr>
        <w:t># chown apache2:apache2 /var/www/webapps -R</w:t>
      </w:r>
    </w:p>
    <w:p w14:paraId="098C528B" w14:textId="1946C2E0" w:rsidR="009B5686" w:rsidRPr="009B5686" w:rsidRDefault="009B5686" w:rsidP="009B56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5686" w:rsidRPr="009B5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86"/>
    <w:rsid w:val="003C466A"/>
    <w:rsid w:val="0055586D"/>
    <w:rsid w:val="009B5686"/>
    <w:rsid w:val="00E4382C"/>
    <w:rsid w:val="00FA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7A4EE6"/>
  <w15:chartTrackingRefBased/>
  <w15:docId w15:val="{852ABE5D-26CF-8349-A097-FB07A19E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5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B5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6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6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6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6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6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6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6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6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6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6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68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B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B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68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9B5686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9B5686"/>
  </w:style>
  <w:style w:type="character" w:styleId="ad">
    <w:name w:val="Emphasis"/>
    <w:basedOn w:val="a0"/>
    <w:uiPriority w:val="20"/>
    <w:qFormat/>
    <w:rsid w:val="009B5686"/>
    <w:rPr>
      <w:i/>
      <w:iCs/>
    </w:rPr>
  </w:style>
  <w:style w:type="paragraph" w:customStyle="1" w:styleId="p1">
    <w:name w:val="p1"/>
    <w:basedOn w:val="a"/>
    <w:rsid w:val="009B5686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41"/>
      <w:szCs w:val="41"/>
      <w:lang w:eastAsia="ru-RU"/>
      <w14:ligatures w14:val="none"/>
    </w:rPr>
  </w:style>
  <w:style w:type="paragraph" w:customStyle="1" w:styleId="p2">
    <w:name w:val="p2"/>
    <w:basedOn w:val="a"/>
    <w:rsid w:val="009B5686"/>
    <w:pPr>
      <w:spacing w:after="0" w:line="240" w:lineRule="auto"/>
    </w:pPr>
    <w:rPr>
      <w:rFonts w:ascii="Helvetica" w:eastAsia="Times New Roman" w:hAnsi="Helvetica" w:cs="Times New Roman"/>
      <w:color w:val="18191A"/>
      <w:kern w:val="0"/>
      <w:sz w:val="21"/>
      <w:szCs w:val="21"/>
      <w:lang w:eastAsia="ru-RU"/>
      <w14:ligatures w14:val="none"/>
    </w:rPr>
  </w:style>
  <w:style w:type="paragraph" w:customStyle="1" w:styleId="p3">
    <w:name w:val="p3"/>
    <w:basedOn w:val="a"/>
    <w:rsid w:val="009B5686"/>
    <w:pPr>
      <w:spacing w:after="0" w:line="240" w:lineRule="auto"/>
    </w:pPr>
    <w:rPr>
      <w:rFonts w:ascii="Helvetica" w:eastAsia="Times New Roman" w:hAnsi="Helvetica" w:cs="Times New Roman"/>
      <w:color w:val="18191A"/>
      <w:kern w:val="0"/>
      <w:sz w:val="18"/>
      <w:szCs w:val="18"/>
      <w:lang w:eastAsia="ru-RU"/>
      <w14:ligatures w14:val="none"/>
    </w:rPr>
  </w:style>
  <w:style w:type="paragraph" w:customStyle="1" w:styleId="p4">
    <w:name w:val="p4"/>
    <w:basedOn w:val="a"/>
    <w:rsid w:val="009B5686"/>
    <w:pPr>
      <w:spacing w:after="0" w:line="240" w:lineRule="auto"/>
    </w:pPr>
    <w:rPr>
      <w:rFonts w:ascii="Helvetica" w:eastAsia="Times New Roman" w:hAnsi="Helvetica" w:cs="Times New Roman"/>
      <w:color w:val="18191A"/>
      <w:kern w:val="0"/>
      <w:sz w:val="32"/>
      <w:szCs w:val="32"/>
      <w:lang w:eastAsia="ru-RU"/>
      <w14:ligatures w14:val="none"/>
    </w:rPr>
  </w:style>
  <w:style w:type="paragraph" w:customStyle="1" w:styleId="p5">
    <w:name w:val="p5"/>
    <w:basedOn w:val="a"/>
    <w:rsid w:val="009B5686"/>
    <w:pPr>
      <w:spacing w:after="0" w:line="240" w:lineRule="auto"/>
    </w:pPr>
    <w:rPr>
      <w:rFonts w:ascii="Menlo" w:eastAsia="Times New Roman" w:hAnsi="Menlo" w:cs="Menlo"/>
      <w:color w:val="000000"/>
      <w:kern w:val="0"/>
      <w:sz w:val="33"/>
      <w:szCs w:val="33"/>
      <w:lang w:eastAsia="ru-RU"/>
      <w14:ligatures w14:val="none"/>
    </w:rPr>
  </w:style>
  <w:style w:type="paragraph" w:customStyle="1" w:styleId="p6">
    <w:name w:val="p6"/>
    <w:basedOn w:val="a"/>
    <w:rsid w:val="009B5686"/>
    <w:pPr>
      <w:spacing w:after="0" w:line="240" w:lineRule="auto"/>
    </w:pPr>
    <w:rPr>
      <w:rFonts w:ascii="Menlo" w:eastAsia="Times New Roman" w:hAnsi="Menlo" w:cs="Menlo"/>
      <w:color w:val="063600"/>
      <w:kern w:val="0"/>
      <w:sz w:val="32"/>
      <w:szCs w:val="32"/>
      <w:lang w:eastAsia="ru-RU"/>
      <w14:ligatures w14:val="none"/>
    </w:rPr>
  </w:style>
  <w:style w:type="paragraph" w:customStyle="1" w:styleId="p7">
    <w:name w:val="p7"/>
    <w:basedOn w:val="a"/>
    <w:rsid w:val="009B5686"/>
    <w:pPr>
      <w:spacing w:after="0" w:line="240" w:lineRule="auto"/>
    </w:pPr>
    <w:rPr>
      <w:rFonts w:ascii="Helvetica" w:eastAsia="Times New Roman" w:hAnsi="Helvetica" w:cs="Times New Roman"/>
      <w:color w:val="274FAD"/>
      <w:kern w:val="0"/>
      <w:sz w:val="32"/>
      <w:szCs w:val="32"/>
      <w:lang w:eastAsia="ru-RU"/>
      <w14:ligatures w14:val="none"/>
    </w:rPr>
  </w:style>
  <w:style w:type="paragraph" w:customStyle="1" w:styleId="p8">
    <w:name w:val="p8"/>
    <w:basedOn w:val="a"/>
    <w:rsid w:val="009B5686"/>
    <w:pPr>
      <w:spacing w:after="0" w:line="240" w:lineRule="auto"/>
    </w:pPr>
    <w:rPr>
      <w:rFonts w:ascii="Menlo" w:eastAsia="Times New Roman" w:hAnsi="Menlo" w:cs="Menlo"/>
      <w:color w:val="063600"/>
      <w:kern w:val="0"/>
      <w:sz w:val="21"/>
      <w:szCs w:val="21"/>
      <w:lang w:eastAsia="ru-RU"/>
      <w14:ligatures w14:val="none"/>
    </w:rPr>
  </w:style>
  <w:style w:type="character" w:customStyle="1" w:styleId="s1">
    <w:name w:val="s1"/>
    <w:basedOn w:val="a0"/>
    <w:rsid w:val="009B5686"/>
    <w:rPr>
      <w:rFonts w:ascii="Menlo" w:hAnsi="Menlo" w:cs="Menlo" w:hint="default"/>
      <w:color w:val="063600"/>
      <w:sz w:val="32"/>
      <w:szCs w:val="32"/>
    </w:rPr>
  </w:style>
  <w:style w:type="character" w:customStyle="1" w:styleId="s2">
    <w:name w:val="s2"/>
    <w:basedOn w:val="a0"/>
    <w:rsid w:val="009B5686"/>
    <w:rPr>
      <w:rFonts w:ascii="Helvetica" w:hAnsi="Helvetica" w:hint="default"/>
      <w:color w:val="18191A"/>
      <w:sz w:val="32"/>
      <w:szCs w:val="32"/>
    </w:rPr>
  </w:style>
  <w:style w:type="character" w:customStyle="1" w:styleId="s3">
    <w:name w:val="s3"/>
    <w:basedOn w:val="a0"/>
    <w:rsid w:val="009B5686"/>
    <w:rPr>
      <w:color w:val="18191A"/>
    </w:rPr>
  </w:style>
  <w:style w:type="character" w:customStyle="1" w:styleId="s4">
    <w:name w:val="s4"/>
    <w:basedOn w:val="a0"/>
    <w:rsid w:val="009B5686"/>
    <w:rPr>
      <w:color w:val="274FA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748</Words>
  <Characters>5264</Characters>
  <Application>Microsoft Office Word</Application>
  <DocSecurity>0</DocSecurity>
  <Lines>146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t42253</dc:creator>
  <cp:keywords/>
  <dc:description/>
  <cp:lastModifiedBy>t42253</cp:lastModifiedBy>
  <cp:revision>2</cp:revision>
  <dcterms:created xsi:type="dcterms:W3CDTF">2026-01-18T23:16:00Z</dcterms:created>
  <dcterms:modified xsi:type="dcterms:W3CDTF">2026-01-20T17:50:00Z</dcterms:modified>
</cp:coreProperties>
</file>