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1F52" w14:textId="77777777" w:rsidR="001A5C8F" w:rsidRPr="001A5C8F" w:rsidRDefault="001A5C8F" w:rsidP="001A5C8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Docker x Apache p.2</w:t>
      </w:r>
    </w:p>
    <w:p w14:paraId="2D2B9263" w14:textId="77777777" w:rsidR="001A5C8F" w:rsidRPr="001A5C8F" w:rsidRDefault="001A5C8F" w:rsidP="001A5C8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Установка Docker</w:t>
      </w:r>
    </w:p>
    <w:p w14:paraId="7B9BB4B5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Первым делом установим curl:</w:t>
      </w:r>
    </w:p>
    <w:p w14:paraId="1F706E4E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apt update</w:t>
      </w:r>
    </w:p>
    <w:p w14:paraId="3744650D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5E57ED6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apt install curl -y</w:t>
      </w:r>
    </w:p>
    <w:p w14:paraId="603FACC9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5D47B15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curl позволит нам выполнять http-запросы не выходя из командой строки</w:t>
      </w:r>
    </w:p>
    <w:p w14:paraId="438282DC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Установим Docker:</w:t>
      </w:r>
    </w:p>
    <w:p w14:paraId="00E30E8A" w14:textId="39513348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3C80BC49" wp14:editId="29BFACB4">
            <wp:extent cx="5943600" cy="626745"/>
            <wp:effectExtent l="0" t="0" r="0" b="0"/>
            <wp:docPr id="106820319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64BB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D720DF0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адресу get.docker.com находится скрипт, который облегчит нам задачу и поможет установить его в 2 команды</w:t>
      </w:r>
    </w:p>
    <w:p w14:paraId="0B8D716B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Командой </w:t>
      </w: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systemctl status docker</w:t>
      </w: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проверяем его работу:</w:t>
      </w:r>
    </w:p>
    <w:p w14:paraId="4C44BAB3" w14:textId="32EF1761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31C409EC" wp14:editId="0B96CACF">
            <wp:extent cx="5943600" cy="3039745"/>
            <wp:effectExtent l="0" t="0" r="0" b="0"/>
            <wp:docPr id="152543901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B364B" w14:textId="77777777" w:rsidR="001A5C8F" w:rsidRPr="001A5C8F" w:rsidRDefault="001A5C8F" w:rsidP="001A5C8F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401E7B2A" w14:textId="77777777" w:rsidR="001A5C8F" w:rsidRPr="001A5C8F" w:rsidRDefault="001A5C8F" w:rsidP="001A5C8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Настройка контейнера </w:t>
      </w: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Apache</w:t>
      </w:r>
    </w:p>
    <w:p w14:paraId="6C67E2A1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Мы будем использовать образ под названием httpd:2.4 из Docker Hub.</w:t>
      </w:r>
    </w:p>
    <w:p w14:paraId="686E3BAA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Наш план состоит в том, чтобы запросы, сделанные на наш публичный IP-адрес на порт 8080, перенаправлялись на порт 80 в контейнере.</w:t>
      </w:r>
    </w:p>
    <w:p w14:paraId="67F3C84A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Кроме того, вместо того, чтобы обслуживать контент из самого контейнера, мы будем обслуживать простую веб-страницу из </w:t>
      </w: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/home/user/website.</w:t>
      </w:r>
    </w:p>
    <w:p w14:paraId="0E57AF6E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Мы сделаем это путем отображения </w:t>
      </w: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/home/user/website/</w:t>
      </w: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</w:t>
      </w: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/usr/local/apache2/htdocs/</w:t>
      </w: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контейнере.</w:t>
      </w:r>
    </w:p>
    <w:p w14:paraId="54F1BBB1" w14:textId="6316B606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drawing>
          <wp:inline distT="0" distB="0" distL="0" distR="0" wp14:anchorId="48BD6E90" wp14:editId="7E0D6633">
            <wp:extent cx="5943600" cy="431800"/>
            <wp:effectExtent l="0" t="0" r="0" b="0"/>
            <wp:docPr id="98052063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A5FFF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этом этапе наш контейнер должен быть запущен:</w:t>
      </w:r>
    </w:p>
    <w:p w14:paraId="0101ACA8" w14:textId="57544C81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26475D43" wp14:editId="05ACF589">
            <wp:extent cx="5943600" cy="558800"/>
            <wp:effectExtent l="0" t="0" r="0" b="0"/>
            <wp:docPr id="174214165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9558A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Теперь давайте создадим простую веб-страницу с именем docker.html в каталоге /home/user/website.</w:t>
      </w:r>
    </w:p>
    <w:p w14:paraId="706364ED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023BC94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Затем откройте браузер на 127.0.0.1:8080/docker.html </w:t>
      </w:r>
    </w:p>
    <w:p w14:paraId="66064391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95B0EA9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Перед вами должна появиться страница, которую мы создали ранее.</w:t>
      </w:r>
    </w:p>
    <w:p w14:paraId="554E1BF8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093EA3D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Зайдите в файл веб-страницы и добавьте туда фотографию(любую из интернета):</w:t>
      </w:r>
    </w:p>
    <w:p w14:paraId="358DE447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&lt;img src="ссылка на фотографию" /&gt;</w:t>
      </w:r>
    </w:p>
    <w:p w14:paraId="1F7B4186" w14:textId="2B7344B8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1AD189BE" wp14:editId="3349A608">
            <wp:extent cx="5943600" cy="1896745"/>
            <wp:effectExtent l="0" t="0" r="0" b="0"/>
            <wp:docPr id="29026371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D8154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DA75094" w14:textId="77777777" w:rsidR="001A5C8F" w:rsidRPr="001A5C8F" w:rsidRDefault="001A5C8F" w:rsidP="001A5C8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Поднимаем </w:t>
      </w: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Apache Superset</w:t>
      </w:r>
    </w:p>
    <w:p w14:paraId="66CB082B" w14:textId="77777777" w:rsidR="001A5C8F" w:rsidRPr="001A5C8F" w:rsidRDefault="001A5C8F" w:rsidP="001A5C8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Устанавливаем докер-образ Superset</w:t>
      </w:r>
    </w:p>
    <w:p w14:paraId="160541A0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docker pull apache/superset</w:t>
      </w:r>
    </w:p>
    <w:p w14:paraId="62B34F18" w14:textId="69DF677B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739DEC8D" wp14:editId="7F89F094">
            <wp:extent cx="5943600" cy="3649345"/>
            <wp:effectExtent l="0" t="0" r="0" b="0"/>
            <wp:docPr id="195791390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E3FDC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Командой </w:t>
      </w: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docker images</w:t>
      </w: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проверяем наличие контейнеров в системе</w:t>
      </w:r>
    </w:p>
    <w:p w14:paraId="3614A33B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0C6CCC6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Проверяем работу Superset</w:t>
      </w:r>
    </w:p>
    <w:p w14:paraId="75AAA690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Контейнер надо запустить. Запущенный контейнер в дальнейшем можно будет остановить. И важно не путать это действие с, скажем так, выключением контейнера и с удалением образа.</w:t>
      </w:r>
    </w:p>
    <w:p w14:paraId="2EC4CBF6" w14:textId="77777777" w:rsidR="001A5C8F" w:rsidRPr="001A5C8F" w:rsidRDefault="001A5C8F" w:rsidP="001A5C8F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ED17A8D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начала сгенерируем секретный ключ, сделать это можно командой :</w:t>
      </w:r>
    </w:p>
    <w:p w14:paraId="5557596D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openssl rand -base64 42</w:t>
      </w:r>
    </w:p>
    <w:p w14:paraId="130E7B26" w14:textId="35C083BC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0C88D5B6" wp14:editId="551585F2">
            <wp:extent cx="5122545" cy="372745"/>
            <wp:effectExtent l="0" t="0" r="0" b="0"/>
            <wp:docPr id="151988465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71E66" w14:textId="77777777" w:rsidR="001A5C8F" w:rsidRPr="001A5C8F" w:rsidRDefault="001A5C8F" w:rsidP="001A5C8F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A5C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A5C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1975EE5F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Команда запуска docker-контейнера с Superset:</w:t>
      </w:r>
    </w:p>
    <w:p w14:paraId="5C4678A5" w14:textId="359F054C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docker run -d -p 8080:8088 -e "SUPERSET_SECRET_KEY=your_secret_key_here" --name superset apache/superset;</w:t>
      </w:r>
      <w:r w:rsidRPr="001A5C8F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787B5D96" wp14:editId="616688E8">
            <wp:extent cx="5943600" cy="271145"/>
            <wp:effectExtent l="0" t="0" r="0" b="0"/>
            <wp:docPr id="77258773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2FC245B8" wp14:editId="347DDEF4">
            <wp:extent cx="5943600" cy="948055"/>
            <wp:effectExtent l="0" t="0" r="0" b="4445"/>
            <wp:docPr id="85776353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F2C62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Флаг -d (detach) означает отключение контейнера от консоли. Флаг -p отвечает за проброс трафика между портами контейнера и указанными портами основной машины.</w:t>
      </w:r>
    </w:p>
    <w:p w14:paraId="0DA6684C" w14:textId="77777777" w:rsidR="001A5C8F" w:rsidRPr="001A5C8F" w:rsidRDefault="001A5C8F" w:rsidP="001A5C8F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3FBE408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Командой </w:t>
      </w: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docker ps</w:t>
      </w: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проверяем работу контейнера</w:t>
      </w:r>
    </w:p>
    <w:p w14:paraId="3167D821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7DB3FEE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Хорошим инструментом для мониторинга сети является утилита netstat.</w:t>
      </w:r>
    </w:p>
    <w:p w14:paraId="3130746A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Установим ее командой </w:t>
      </w: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apt-get install net-tools</w:t>
      </w:r>
    </w:p>
    <w:p w14:paraId="2AEED004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Теперь проверим, запустился ли контейнер.</w:t>
      </w:r>
    </w:p>
    <w:p w14:paraId="26AEE433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netstat -tupln</w:t>
      </w:r>
    </w:p>
    <w:p w14:paraId="1E753B97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 команда покажет состояние портов. Описание флагов отразит суть отображаемой информации.</w:t>
      </w:r>
    </w:p>
    <w:p w14:paraId="127BD923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-t - (или --tcp) показать TCP порты;</w:t>
      </w:r>
    </w:p>
    <w:p w14:paraId="3445DFEB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-u - (или --udp) показать UDP порты;</w:t>
      </w:r>
    </w:p>
    <w:p w14:paraId="77AC09CB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-l - (или --listening) посмотреть только прослушиваемые порты;</w:t>
      </w:r>
    </w:p>
    <w:p w14:paraId="1E009F45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-p - (или --program) показать имя программы и ее PID;</w:t>
      </w:r>
    </w:p>
    <w:p w14:paraId="18EACA8C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-n - (или --numeric) показывать ip адреса в числовом виде.</w:t>
      </w:r>
    </w:p>
    <w:p w14:paraId="02692458" w14:textId="380C4B02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4AF971D8" wp14:editId="77B6BA0C">
            <wp:extent cx="5943600" cy="2971800"/>
            <wp:effectExtent l="0" t="0" r="0" b="0"/>
            <wp:docPr id="202832318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0263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По итогу необходимо удостовериться, что порт </w:t>
      </w:r>
      <w:r w:rsidRPr="001A5C8F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8080</w:t>
      </w:r>
      <w:r w:rsidRPr="001A5C8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занят процессом </w:t>
      </w:r>
      <w:r w:rsidRPr="001A5C8F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docker-proxy</w:t>
      </w:r>
      <w:r w:rsidRPr="001A5C8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и прослушивается, а также в том, что присутствует активный контейнер с названием </w:t>
      </w:r>
      <w:r w:rsidRPr="001A5C8F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apache/superset.</w:t>
      </w:r>
    </w:p>
    <w:p w14:paraId="2CFC4F35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6777A6B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Проверяем:</w:t>
      </w:r>
    </w:p>
    <w:p w14:paraId="10A056BB" w14:textId="43B5882D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5E9148AE" wp14:editId="6895539C">
            <wp:extent cx="5943600" cy="4411345"/>
            <wp:effectExtent l="0" t="0" r="0" b="0"/>
            <wp:docPr id="11178580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C0113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D321823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дальше пройти не получится, ведь пользователей мы никаих не создавали, к тому же в самом Superset никаких данных нет. Чтобы это исправить, нам надо все это настроить и создать.</w:t>
      </w:r>
    </w:p>
    <w:p w14:paraId="25D4AF4A" w14:textId="623A26CC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069E138E" wp14:editId="059C8F82">
            <wp:extent cx="3640455" cy="1625600"/>
            <wp:effectExtent l="0" t="0" r="4445" b="0"/>
            <wp:docPr id="570668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45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562AD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удобства исполнения заходим в </w:t>
      </w: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LibreOffice</w:t>
      </w: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пишем команды там, после копируем и вставляем в терминал</w:t>
      </w:r>
    </w:p>
    <w:p w14:paraId="45B77AE9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Все команды собраны в одну так, чтобы для их исполнения можно было ограничиться однократным нажатием на Enter. Обратите внимание, что в команде указано в качестве пароля.</w:t>
      </w:r>
    </w:p>
    <w:p w14:paraId="2AF3246C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Команда docker exec позволяет нам передавать внутрь контейнера команды, как если бы мы заходили в виртуальную машину и вводили команды в консоль. Предназначение остальных команд, думаю, понятно из текста.</w:t>
      </w:r>
    </w:p>
    <w:p w14:paraId="4CC90CAA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7F7AFE5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Заходим под админом и видим что то подобное:</w:t>
      </w:r>
    </w:p>
    <w:p w14:paraId="5423D1BC" w14:textId="0ABFB90D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7960E7FA" wp14:editId="5041E374">
            <wp:extent cx="5029200" cy="3708400"/>
            <wp:effectExtent l="0" t="0" r="0" b="0"/>
            <wp:docPr id="155499465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20890" w14:textId="77777777" w:rsidR="001A5C8F" w:rsidRPr="001A5C8F" w:rsidRDefault="001A5C8F" w:rsidP="001A5C8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Устанавливаем Postgres и Pgadmin</w:t>
      </w:r>
    </w:p>
    <w:p w14:paraId="037F7267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Posgtres - база данных. Сам по себе сервер с СУБД может управляться единственным образом путем подключения приложения к нему. И с одной стороны, мы подключимся нашим сервером Superset внутри docker-контейнера к Postgres, что еще надо то. Но настраивать и следить за БД так не получится. Для этого предусмотрен специальный сервер-интерфейс СУБД. Соответственно, под этот сервер также необходим docker-контейнер. Подробнее PgAdmin будет рассмотрен дальше.</w:t>
      </w:r>
    </w:p>
    <w:p w14:paraId="4B549715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вот тут мы начинаем говорить о контейнерах, работающих в паре. Здесь отлично подойдет docker-compose. Для запуска композиций наиболее удобно применять так называемые docker-compose-файлы. В них прописываются все </w:t>
      </w: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настройки запускаемых контейнеров, а дальше все включается одной командой. По сути, мы таким уже пользовались, когда создавали композицию </w:t>
      </w: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Grafana x node-exporter x Prometheus</w:t>
      </w: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</w:p>
    <w:p w14:paraId="0734ED47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Но файл мы скачали из интернета, а сейчас пишем вручную.</w:t>
      </w:r>
    </w:p>
    <w:p w14:paraId="147F7ECF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Заходим в LibreOffice </w:t>
      </w:r>
    </w:p>
    <w:p w14:paraId="7A307FA5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Содержание файла:</w:t>
      </w:r>
    </w:p>
    <w:p w14:paraId="319DE2D7" w14:textId="722A5230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15B06745" wp14:editId="754BA5F3">
            <wp:extent cx="3471545" cy="4665345"/>
            <wp:effectExtent l="0" t="0" r="0" b="0"/>
            <wp:docPr id="8154659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466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41C5D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Этот текст копируем, а далее создаем файл docker-compose.yml, написав:</w:t>
      </w:r>
    </w:p>
    <w:p w14:paraId="4B90CF7C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D74AEA1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nano docker-compose.yml</w:t>
      </w:r>
    </w:p>
    <w:p w14:paraId="505BFD27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40B9084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Далее вставляем текст и выходим нажатием </w:t>
      </w: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Ctrl+X -&gt; Y -&gt; Enter</w:t>
      </w: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После этого в директории с созданным файлом поднимаем сервера postgres и pgadmin с помощью команды:</w:t>
      </w:r>
    </w:p>
    <w:p w14:paraId="7AB3FF80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65DD2C0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docker-compose up -d</w:t>
      </w:r>
    </w:p>
    <w:p w14:paraId="386AF654" w14:textId="2755299E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2B7688E0" wp14:editId="407017FD">
            <wp:extent cx="5943600" cy="2811145"/>
            <wp:effectExtent l="0" t="0" r="0" b="0"/>
            <wp:docPr id="92568985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8C18A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5A5C0D9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Проверяем работу Postgres через PgAdmin</w:t>
      </w:r>
    </w:p>
    <w:p w14:paraId="42E40618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начала заходим на порт 5050. На открывшейся странице вводим почту и пароль от pgadmin из yml-файла.</w:t>
      </w:r>
    </w:p>
    <w:p w14:paraId="40CAA893" w14:textId="77777777" w:rsidR="001A5C8F" w:rsidRPr="001A5C8F" w:rsidRDefault="001A5C8F" w:rsidP="001A5C8F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A5C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A5C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A5C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1A5C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39B1F1C9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Отлично, мы в панели администратора. Регистрируем новый сервер (подключаемся к нему, иными словами). Нужная кнопка на картинке ниже.</w:t>
      </w:r>
    </w:p>
    <w:p w14:paraId="7A957273" w14:textId="7387147E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7D6DC5CC" wp14:editId="5235C302">
            <wp:extent cx="5943600" cy="4631055"/>
            <wp:effectExtent l="0" t="0" r="0" b="4445"/>
            <wp:docPr id="202674550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49C17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Открыватеся список полей для заполнения. Обязательных два. Первое - name на вкладке General заполняем, как нравится. Исключательно косметическое действие в данный момент. Второй параметр важный - Host name/address на вкладке Connection, здесь надо вписать адрес сервера с СУБД. Вписываем postgres. Проверяем, что port совпадает с тем, что был указан в графе ports: в конфиг-файле docker-compose.yml (то есть 5432). Если да, то жмём Save и любуемся красивыми графиками.</w:t>
      </w:r>
    </w:p>
    <w:p w14:paraId="12F4F101" w14:textId="2859F07C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774A2DCC" wp14:editId="53957943">
            <wp:extent cx="3284855" cy="2201545"/>
            <wp:effectExtent l="0" t="0" r="4445" b="0"/>
            <wp:docPr id="21155909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E7440" w14:textId="77777777" w:rsidR="001A5C8F" w:rsidRPr="001A5C8F" w:rsidRDefault="001A5C8F" w:rsidP="001A5C8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Подключаем Postgres к Superset</w:t>
      </w:r>
    </w:p>
    <w:p w14:paraId="604EA0A0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Отдельно оговорюсь, что созданная и подключенная в качестве примера к Superset БД слишком уж далека от характеристики "гибкая", так как в нее даже нельзя данные свои загрузить. Поэтому о ней мы забудем, а подключим лучше свой Postgres.</w:t>
      </w:r>
    </w:p>
    <w:p w14:paraId="4375111C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D1E4A17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Итак, сделать надо следующее.</w:t>
      </w:r>
    </w:p>
    <w:p w14:paraId="0E0D5C47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199D64D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помощью Connect database (локация кнопки на скриншоте) мы окрываем меню с настройками нового подключения. В появившемся окне выбираем PostgreSQL.</w:t>
      </w:r>
    </w:p>
    <w:p w14:paraId="75BF1EE3" w14:textId="369BEC37" w:rsidR="001A5C8F" w:rsidRPr="001A5C8F" w:rsidRDefault="001A5C8F" w:rsidP="001A5C8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73CBF3B3" wp14:editId="207B55EB">
            <wp:extent cx="5926455" cy="4233545"/>
            <wp:effectExtent l="0" t="0" r="4445" b="0"/>
            <wp:docPr id="7815300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23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0DF47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Далее вводим в HOST адрес 172.17.0.1, PORT - 5432, DATABASE NAME - как указали в конфиге, то есть postgres. Если у вас не появилось под вышеперчисенными полями никаких красных подписей - полдела сделано, осталась буквально пара мелочей.</w:t>
      </w:r>
    </w:p>
    <w:p w14:paraId="62528786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3260CA1" w14:textId="77777777" w:rsidR="001A5C8F" w:rsidRPr="001A5C8F" w:rsidRDefault="001A5C8F" w:rsidP="001A5C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A5C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Проверяем, что все есть - для этого захдим в Setting -&gt; Databases и если видим строчку с нашей БД значит все готово, Superset с Postgres работают.</w:t>
      </w:r>
    </w:p>
    <w:p w14:paraId="35BF3403" w14:textId="77777777" w:rsidR="001A5C8F" w:rsidRPr="001A5C8F" w:rsidRDefault="001A5C8F" w:rsidP="001A5C8F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3B216C" w14:textId="77777777" w:rsidR="001A5C8F" w:rsidRPr="001A5C8F" w:rsidRDefault="001A5C8F" w:rsidP="001A5C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9CA5D3D" w14:textId="77777777" w:rsidR="001A5C8F" w:rsidRDefault="001A5C8F"/>
    <w:sectPr w:rsidR="001A5C8F" w:rsidSect="001A5C8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8F"/>
    <w:rsid w:val="001A5C8F"/>
    <w:rsid w:val="0072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88C13"/>
  <w15:chartTrackingRefBased/>
  <w15:docId w15:val="{38C35478-077A-5E4F-AE21-6D48DF29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5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5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5C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5C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5C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5C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5C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5C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5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5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5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5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5C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5C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5C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5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5C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5C8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A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893</Words>
  <Characters>5403</Characters>
  <Application>Microsoft Office Word</Application>
  <DocSecurity>0</DocSecurity>
  <Lines>180</Lines>
  <Paragraphs>80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t42253</dc:creator>
  <cp:keywords/>
  <dc:description/>
  <cp:lastModifiedBy>t42253</cp:lastModifiedBy>
  <cp:revision>1</cp:revision>
  <dcterms:created xsi:type="dcterms:W3CDTF">2026-01-23T19:55:00Z</dcterms:created>
  <dcterms:modified xsi:type="dcterms:W3CDTF">2026-01-23T19:57:00Z</dcterms:modified>
</cp:coreProperties>
</file>